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9697" w14:textId="3286BFD4" w:rsidR="00BB37AB" w:rsidRPr="00284AEC" w:rsidRDefault="00000000" w:rsidP="00284AEC">
      <w:pPr>
        <w:pStyle w:val="Heading1"/>
        <w:jc w:val="center"/>
        <w:rPr>
          <w:rFonts w:ascii="Aptos ExtraBold" w:hAnsi="Aptos ExtraBold"/>
          <w:sz w:val="56"/>
          <w:szCs w:val="56"/>
        </w:rPr>
      </w:pPr>
      <w:bookmarkStart w:id="0" w:name="student-conversation-question-card"/>
      <w:r w:rsidRPr="00284AEC">
        <w:rPr>
          <w:rFonts w:ascii="Aptos ExtraBold" w:hAnsi="Aptos ExtraBold"/>
          <w:sz w:val="56"/>
          <w:szCs w:val="56"/>
        </w:rPr>
        <w:t>Student Conversation</w:t>
      </w:r>
      <w:r w:rsidR="00284AEC">
        <w:rPr>
          <w:rFonts w:ascii="Aptos ExtraBold" w:hAnsi="Aptos ExtraBold"/>
          <w:sz w:val="56"/>
          <w:szCs w:val="56"/>
        </w:rPr>
        <w:br/>
      </w:r>
      <w:r w:rsidRPr="00284AEC">
        <w:rPr>
          <w:rFonts w:ascii="Aptos ExtraBold" w:hAnsi="Aptos ExtraBold"/>
          <w:sz w:val="56"/>
          <w:szCs w:val="56"/>
        </w:rPr>
        <w:t>Question Card</w:t>
      </w:r>
    </w:p>
    <w:p w14:paraId="2498E6F0" w14:textId="72FC65C1" w:rsidR="00BB37AB" w:rsidRDefault="00000000" w:rsidP="00284AEC">
      <w:pPr>
        <w:pStyle w:val="Heading2"/>
        <w:jc w:val="center"/>
      </w:pPr>
      <w:bookmarkStart w:id="1" w:name="minutes.-one-student.-one-conversation."/>
      <w:r>
        <w:t>10 Minutes. One Student. One Conversation.</w:t>
      </w:r>
      <w:r w:rsidR="00284AEC">
        <w:br/>
      </w:r>
    </w:p>
    <w:p w14:paraId="18E054FD" w14:textId="77777777" w:rsidR="00BB37AB" w:rsidRPr="00284AEC" w:rsidRDefault="00000000">
      <w:pPr>
        <w:pStyle w:val="Heading3"/>
        <w:rPr>
          <w:b/>
          <w:bCs/>
          <w:sz w:val="40"/>
          <w:szCs w:val="40"/>
        </w:rPr>
      </w:pPr>
      <w:bookmarkStart w:id="2" w:name="start-with"/>
      <w:r w:rsidRPr="00284AEC">
        <w:rPr>
          <w:b/>
          <w:bCs/>
          <w:sz w:val="40"/>
          <w:szCs w:val="40"/>
        </w:rPr>
        <w:t>START WITH:</w:t>
      </w:r>
    </w:p>
    <w:p w14:paraId="7129328B" w14:textId="77777777" w:rsidR="00BB37AB" w:rsidRDefault="00000000">
      <w:pPr>
        <w:pStyle w:val="FirstParagraph"/>
      </w:pPr>
      <w:r>
        <w:rPr>
          <w:b/>
          <w:bCs/>
        </w:rPr>
        <w:t xml:space="preserve">What’s your </w:t>
      </w:r>
      <w:proofErr w:type="gramStart"/>
      <w:r>
        <w:rPr>
          <w:b/>
          <w:bCs/>
        </w:rPr>
        <w:t>experience been</w:t>
      </w:r>
      <w:proofErr w:type="gramEnd"/>
      <w:r>
        <w:rPr>
          <w:b/>
          <w:bCs/>
        </w:rPr>
        <w:t xml:space="preserve"> like here?</w:t>
      </w:r>
    </w:p>
    <w:p w14:paraId="5484E705" w14:textId="122BB9F1" w:rsidR="00BB37AB" w:rsidRDefault="00000000">
      <w:pPr>
        <w:pStyle w:val="BodyText"/>
      </w:pPr>
      <w:r>
        <w:t>Then listen.</w:t>
      </w:r>
      <w:r w:rsidR="00284AEC">
        <w:br/>
      </w:r>
    </w:p>
    <w:p w14:paraId="099F93A5" w14:textId="77777777" w:rsidR="00BB37AB" w:rsidRPr="00284AEC" w:rsidRDefault="00000000">
      <w:pPr>
        <w:pStyle w:val="Heading3"/>
        <w:rPr>
          <w:b/>
          <w:bCs/>
          <w:sz w:val="36"/>
          <w:szCs w:val="36"/>
        </w:rPr>
      </w:pPr>
      <w:bookmarkStart w:id="3" w:name="X2b4578bc2d4dee35fbaf6c8b24d482085ed8f2f"/>
      <w:bookmarkEnd w:id="2"/>
      <w:r w:rsidRPr="00284AEC">
        <w:rPr>
          <w:b/>
          <w:bCs/>
          <w:sz w:val="36"/>
          <w:szCs w:val="36"/>
        </w:rPr>
        <w:t>SOME QUESTIONS TO KEEP THE CONVERSATION GOING</w:t>
      </w:r>
    </w:p>
    <w:p w14:paraId="49EFD8D6" w14:textId="77777777" w:rsidR="00BB37AB" w:rsidRDefault="00000000">
      <w:pPr>
        <w:pStyle w:val="FirstParagraph"/>
      </w:pPr>
      <w:r>
        <w:rPr>
          <w:b/>
          <w:bCs/>
        </w:rPr>
        <w:t>What’s going well for you?</w:t>
      </w:r>
    </w:p>
    <w:p w14:paraId="115E76EA" w14:textId="77777777" w:rsidR="00BB37AB" w:rsidRDefault="00000000">
      <w:pPr>
        <w:pStyle w:val="BodyText"/>
      </w:pPr>
      <w:r>
        <w:rPr>
          <w:b/>
          <w:bCs/>
        </w:rPr>
        <w:t>Is there something you wish were different?</w:t>
      </w:r>
    </w:p>
    <w:p w14:paraId="7004BB6F" w14:textId="77777777" w:rsidR="00BB37AB" w:rsidRDefault="00000000">
      <w:pPr>
        <w:pStyle w:val="BodyText"/>
      </w:pPr>
      <w:r>
        <w:rPr>
          <w:b/>
          <w:bCs/>
        </w:rPr>
        <w:t>What’s important to you as a student?</w:t>
      </w:r>
    </w:p>
    <w:p w14:paraId="009775A8" w14:textId="77777777" w:rsidR="00BB37AB" w:rsidRDefault="00000000">
      <w:pPr>
        <w:pStyle w:val="BodyText"/>
      </w:pPr>
      <w:r>
        <w:rPr>
          <w:b/>
          <w:bCs/>
        </w:rPr>
        <w:t>What do you think Student Government should pay more attention to?</w:t>
      </w:r>
    </w:p>
    <w:p w14:paraId="4D8969E6" w14:textId="77777777" w:rsidR="00BB37AB" w:rsidRDefault="00000000">
      <w:pPr>
        <w:pStyle w:val="BodyText"/>
      </w:pPr>
      <w:r>
        <w:rPr>
          <w:b/>
          <w:bCs/>
        </w:rPr>
        <w:t>If you could change one thing about the student experience, what would it be?</w:t>
      </w:r>
    </w:p>
    <w:p w14:paraId="2BB07B6B" w14:textId="32890BF2" w:rsidR="00BB37AB" w:rsidRPr="00284AEC" w:rsidRDefault="00284AEC">
      <w:pPr>
        <w:pStyle w:val="Heading3"/>
        <w:rPr>
          <w:b/>
          <w:bCs/>
          <w:sz w:val="40"/>
          <w:szCs w:val="40"/>
        </w:rPr>
      </w:pPr>
      <w:bookmarkStart w:id="4" w:name="when-something-interesting-comes-up"/>
      <w:bookmarkEnd w:id="3"/>
      <w:r>
        <w:br/>
      </w:r>
      <w:r w:rsidR="00000000" w:rsidRPr="00284AEC">
        <w:rPr>
          <w:b/>
          <w:bCs/>
          <w:sz w:val="40"/>
          <w:szCs w:val="40"/>
        </w:rPr>
        <w:t>WHEN SOMETHING INTERESTING COMES UP</w:t>
      </w:r>
    </w:p>
    <w:p w14:paraId="2C7B752A" w14:textId="77777777" w:rsidR="00BB37AB" w:rsidRDefault="00000000">
      <w:pPr>
        <w:pStyle w:val="FirstParagraph"/>
      </w:pPr>
      <w:r>
        <w:t>Don’t be afraid to stay with the subject.</w:t>
      </w:r>
    </w:p>
    <w:p w14:paraId="174A9611" w14:textId="77777777" w:rsidR="00BB37AB" w:rsidRDefault="00000000">
      <w:pPr>
        <w:pStyle w:val="BodyText"/>
      </w:pPr>
      <w:r>
        <w:rPr>
          <w:b/>
          <w:bCs/>
        </w:rPr>
        <w:t>“Tell me more about that.”</w:t>
      </w:r>
    </w:p>
    <w:p w14:paraId="236BBA6F" w14:textId="77777777" w:rsidR="00BB37AB" w:rsidRDefault="00000000">
      <w:pPr>
        <w:pStyle w:val="BodyText"/>
      </w:pPr>
      <w:r>
        <w:rPr>
          <w:b/>
          <w:bCs/>
        </w:rPr>
        <w:t>“Why?”</w:t>
      </w:r>
    </w:p>
    <w:p w14:paraId="76DBE6E6" w14:textId="77777777" w:rsidR="00BB37AB" w:rsidRDefault="00000000">
      <w:pPr>
        <w:pStyle w:val="BodyText"/>
      </w:pPr>
      <w:r>
        <w:rPr>
          <w:b/>
          <w:bCs/>
        </w:rPr>
        <w:t>“How does that affect you?”</w:t>
      </w:r>
    </w:p>
    <w:p w14:paraId="6D35F6B2" w14:textId="6637EE13" w:rsidR="00BB37AB" w:rsidRDefault="00000000">
      <w:pPr>
        <w:pStyle w:val="BodyText"/>
      </w:pPr>
      <w:r>
        <w:rPr>
          <w:b/>
          <w:bCs/>
        </w:rPr>
        <w:t>“Is this something other students talk about, too?”</w:t>
      </w:r>
      <w:r w:rsidR="00284AEC">
        <w:rPr>
          <w:b/>
          <w:bCs/>
        </w:rPr>
        <w:br/>
      </w:r>
    </w:p>
    <w:p w14:paraId="4A45EF4B" w14:textId="77777777" w:rsidR="00BB37AB" w:rsidRPr="00284AEC" w:rsidRDefault="00000000">
      <w:pPr>
        <w:pStyle w:val="Heading3"/>
        <w:rPr>
          <w:sz w:val="40"/>
          <w:szCs w:val="40"/>
        </w:rPr>
      </w:pPr>
      <w:bookmarkStart w:id="5" w:name="before-you-finish"/>
      <w:bookmarkEnd w:id="4"/>
      <w:r w:rsidRPr="00284AEC">
        <w:rPr>
          <w:sz w:val="40"/>
          <w:szCs w:val="40"/>
        </w:rPr>
        <w:t>BEFORE YOU FINISH</w:t>
      </w:r>
    </w:p>
    <w:p w14:paraId="77F9E7FC" w14:textId="77777777" w:rsidR="00BB37AB" w:rsidRDefault="00000000">
      <w:pPr>
        <w:pStyle w:val="FirstParagraph"/>
      </w:pPr>
      <w:r>
        <w:rPr>
          <w:b/>
          <w:bCs/>
        </w:rPr>
        <w:t>“If Student Government could accomplish one thing this year, what should it be?”</w:t>
      </w:r>
    </w:p>
    <w:p w14:paraId="4945A349" w14:textId="77777777" w:rsidR="00BB37AB" w:rsidRDefault="00000000">
      <w:pPr>
        <w:pStyle w:val="BodyText"/>
      </w:pPr>
      <w:r>
        <w:t>Thank the student for taking the time to talk with you.</w:t>
      </w:r>
    </w:p>
    <w:p w14:paraId="0F96015D" w14:textId="77777777" w:rsidR="00BB37AB" w:rsidRPr="00284AEC" w:rsidRDefault="00000000">
      <w:pPr>
        <w:pStyle w:val="Heading3"/>
        <w:rPr>
          <w:b/>
          <w:bCs/>
          <w:sz w:val="40"/>
          <w:szCs w:val="40"/>
        </w:rPr>
      </w:pPr>
      <w:bookmarkStart w:id="6" w:name="one-last-reminder"/>
      <w:bookmarkEnd w:id="5"/>
      <w:r w:rsidRPr="00284AEC">
        <w:rPr>
          <w:b/>
          <w:bCs/>
          <w:sz w:val="40"/>
          <w:szCs w:val="40"/>
        </w:rPr>
        <w:lastRenderedPageBreak/>
        <w:t>ONE LAST REMINDER</w:t>
      </w:r>
    </w:p>
    <w:p w14:paraId="08BEF819" w14:textId="77777777" w:rsidR="00BB37AB" w:rsidRDefault="00000000">
      <w:pPr>
        <w:pStyle w:val="FirstParagraph"/>
      </w:pPr>
      <w:r>
        <w:rPr>
          <w:b/>
          <w:bCs/>
        </w:rPr>
        <w:t>It’s a conversation, not a questionnaire.</w:t>
      </w:r>
    </w:p>
    <w:p w14:paraId="21408A1C" w14:textId="77777777" w:rsidR="00BB37AB" w:rsidRDefault="00000000">
      <w:pPr>
        <w:pStyle w:val="BodyText"/>
      </w:pPr>
      <w:r>
        <w:t>Let the student talk.</w:t>
      </w:r>
      <w:bookmarkEnd w:id="0"/>
      <w:bookmarkEnd w:id="1"/>
      <w:bookmarkEnd w:id="6"/>
    </w:p>
    <w:sectPr w:rsidR="00BB37AB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8C2C5A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09774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7AB"/>
    <w:rsid w:val="00284AEC"/>
    <w:rsid w:val="00BB37AB"/>
    <w:rsid w:val="00C6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33F48"/>
  <w15:docId w15:val="{3FA07FC8-16B4-47E0-9233-9C002734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Butch Oxendine</dc:creator>
  <cp:keywords/>
  <cp:lastModifiedBy>Butch Oxendine</cp:lastModifiedBy>
  <cp:revision>2</cp:revision>
  <dcterms:created xsi:type="dcterms:W3CDTF">2026-08-28T21:19:00Z</dcterms:created>
  <dcterms:modified xsi:type="dcterms:W3CDTF">2026-08-28T21:19:00Z</dcterms:modified>
</cp:coreProperties>
</file>